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C19C" w14:textId="0818DB99" w:rsidR="00603AA7" w:rsidRDefault="00603AA7" w:rsidP="00603AA7">
      <w:pPr>
        <w:jc w:val="center"/>
        <w:rPr>
          <w:b/>
          <w:sz w:val="28"/>
          <w:szCs w:val="28"/>
        </w:rPr>
      </w:pPr>
      <w:r w:rsidRPr="00603AA7">
        <w:rPr>
          <w:b/>
          <w:sz w:val="28"/>
          <w:szCs w:val="28"/>
        </w:rPr>
        <w:t>St Edmund Hall JCR Reimbursement Form</w:t>
      </w:r>
    </w:p>
    <w:p w14:paraId="3684351F" w14:textId="77777777" w:rsidR="00603AA7" w:rsidRDefault="00603AA7" w:rsidP="00603AA7">
      <w:pPr>
        <w:jc w:val="center"/>
        <w:rPr>
          <w:b/>
          <w:sz w:val="28"/>
          <w:szCs w:val="28"/>
        </w:rPr>
      </w:pPr>
    </w:p>
    <w:p w14:paraId="08F6A9A0" w14:textId="6289F75E" w:rsidR="00603AA7" w:rsidRDefault="00603AA7" w:rsidP="00603AA7">
      <w:r w:rsidRPr="00603AA7">
        <w:t xml:space="preserve">Please </w:t>
      </w:r>
      <w:r>
        <w:t>pidge/email this form, with the relevant receipts attached, to the current JCR treasurer.</w:t>
      </w:r>
    </w:p>
    <w:tbl>
      <w:tblPr>
        <w:tblStyle w:val="TableGrid"/>
        <w:tblpPr w:leftFromText="180" w:rightFromText="180" w:vertAnchor="text" w:horzAnchor="page" w:tblpX="1549" w:tblpY="170"/>
        <w:tblW w:w="0" w:type="auto"/>
        <w:tblLook w:val="04A0" w:firstRow="1" w:lastRow="0" w:firstColumn="1" w:lastColumn="0" w:noHBand="0" w:noVBand="1"/>
      </w:tblPr>
      <w:tblGrid>
        <w:gridCol w:w="3616"/>
        <w:gridCol w:w="5690"/>
      </w:tblGrid>
      <w:tr w:rsidR="00BF2912" w:rsidRPr="00603AA7" w14:paraId="3855257A" w14:textId="77777777" w:rsidTr="00BF2912">
        <w:trPr>
          <w:trHeight w:val="705"/>
        </w:trPr>
        <w:tc>
          <w:tcPr>
            <w:tcW w:w="3616" w:type="dxa"/>
            <w:noWrap/>
            <w:hideMark/>
          </w:tcPr>
          <w:p w14:paraId="524453AE" w14:textId="77777777" w:rsidR="00BF2912" w:rsidRPr="00603AA7" w:rsidRDefault="00BF2912" w:rsidP="00BF2912">
            <w:r w:rsidRPr="00603AA7">
              <w:t>Name</w:t>
            </w:r>
          </w:p>
        </w:tc>
        <w:tc>
          <w:tcPr>
            <w:tcW w:w="5690" w:type="dxa"/>
            <w:noWrap/>
            <w:hideMark/>
          </w:tcPr>
          <w:p w14:paraId="224B2848" w14:textId="25B95990" w:rsidR="00BF2912" w:rsidRPr="00603AA7" w:rsidRDefault="00BF2912" w:rsidP="00BF2912"/>
        </w:tc>
      </w:tr>
      <w:tr w:rsidR="00BF2912" w:rsidRPr="00603AA7" w14:paraId="4AD36004" w14:textId="77777777" w:rsidTr="004624E4">
        <w:trPr>
          <w:trHeight w:val="6927"/>
        </w:trPr>
        <w:tc>
          <w:tcPr>
            <w:tcW w:w="3616" w:type="dxa"/>
            <w:noWrap/>
            <w:hideMark/>
          </w:tcPr>
          <w:p w14:paraId="358B9290" w14:textId="114F3121" w:rsidR="00BF2912" w:rsidRDefault="00BF2912" w:rsidP="00BF2912">
            <w:r w:rsidRPr="00603AA7">
              <w:t>Receipt(s) Attached?</w:t>
            </w:r>
          </w:p>
          <w:p w14:paraId="46825E9A" w14:textId="77777777" w:rsidR="00BF2912" w:rsidRDefault="00BF2912" w:rsidP="00BF2912"/>
          <w:p w14:paraId="12740DF1" w14:textId="77777777" w:rsidR="00BF2912" w:rsidRDefault="00BF2912" w:rsidP="00BF2912"/>
          <w:p w14:paraId="0947A1C8" w14:textId="77777777" w:rsidR="00BF2912" w:rsidRDefault="00BF2912" w:rsidP="00BF2912"/>
          <w:p w14:paraId="1C163739" w14:textId="77777777" w:rsidR="00BF2912" w:rsidRDefault="00BF2912" w:rsidP="00BF2912"/>
          <w:p w14:paraId="1B5136B6" w14:textId="77777777" w:rsidR="00BF2912" w:rsidRDefault="00BF2912" w:rsidP="00BF2912"/>
          <w:p w14:paraId="15ACB604" w14:textId="77777777" w:rsidR="00BF2912" w:rsidRDefault="00BF2912" w:rsidP="00BF2912"/>
          <w:p w14:paraId="1DCF7F63" w14:textId="77777777" w:rsidR="00BF2912" w:rsidRDefault="00BF2912" w:rsidP="00BF2912"/>
          <w:p w14:paraId="3C56BAD4" w14:textId="77777777" w:rsidR="00BF2912" w:rsidRDefault="00BF2912" w:rsidP="00BF2912"/>
          <w:p w14:paraId="664A23E4" w14:textId="77777777" w:rsidR="00BF2912" w:rsidRDefault="00BF2912" w:rsidP="00BF2912"/>
          <w:p w14:paraId="454FC99B" w14:textId="2EBAEA5B" w:rsidR="00BF2912" w:rsidRDefault="00BF2912" w:rsidP="00BF2912"/>
          <w:p w14:paraId="20F608BE" w14:textId="77777777" w:rsidR="00BF2912" w:rsidRDefault="00BF2912" w:rsidP="00BF2912"/>
          <w:p w14:paraId="19BA14CD" w14:textId="77777777" w:rsidR="00BF2912" w:rsidRDefault="00BF2912" w:rsidP="00BF2912"/>
          <w:p w14:paraId="12BCC3A8" w14:textId="77777777" w:rsidR="00BF2912" w:rsidRDefault="00BF2912" w:rsidP="00BF2912"/>
          <w:p w14:paraId="6EAACCEF" w14:textId="77777777" w:rsidR="00BF2912" w:rsidRDefault="00BF2912" w:rsidP="00BF2912"/>
          <w:p w14:paraId="2984E2EA" w14:textId="77777777" w:rsidR="00BF2912" w:rsidRDefault="00BF2912" w:rsidP="00BF2912"/>
          <w:p w14:paraId="6A01E8AC" w14:textId="77777777" w:rsidR="00BF2912" w:rsidRDefault="00BF2912" w:rsidP="00BF2912"/>
          <w:p w14:paraId="6647FB21" w14:textId="77777777" w:rsidR="00BF2912" w:rsidRPr="00603AA7" w:rsidRDefault="00BF2912" w:rsidP="00BF2912"/>
        </w:tc>
        <w:tc>
          <w:tcPr>
            <w:tcW w:w="5690" w:type="dxa"/>
            <w:noWrap/>
            <w:hideMark/>
          </w:tcPr>
          <w:p w14:paraId="7684418B" w14:textId="5AB47F0B" w:rsidR="00BF2912" w:rsidRPr="00603AA7" w:rsidRDefault="00BF2912" w:rsidP="00BF2912"/>
        </w:tc>
      </w:tr>
      <w:tr w:rsidR="00BF2912" w:rsidRPr="00603AA7" w14:paraId="04812B2F" w14:textId="77777777" w:rsidTr="00BF2912">
        <w:trPr>
          <w:trHeight w:val="696"/>
        </w:trPr>
        <w:tc>
          <w:tcPr>
            <w:tcW w:w="3616" w:type="dxa"/>
            <w:noWrap/>
            <w:hideMark/>
          </w:tcPr>
          <w:p w14:paraId="2A175BD6" w14:textId="77777777" w:rsidR="00BF2912" w:rsidRPr="00603AA7" w:rsidRDefault="00BF2912" w:rsidP="00BF2912">
            <w:r w:rsidRPr="00603AA7">
              <w:t>Reason for Reimbursement</w:t>
            </w:r>
          </w:p>
        </w:tc>
        <w:tc>
          <w:tcPr>
            <w:tcW w:w="5690" w:type="dxa"/>
            <w:noWrap/>
            <w:hideMark/>
          </w:tcPr>
          <w:p w14:paraId="51F3794C" w14:textId="6B6615D2" w:rsidR="00BF2912" w:rsidRPr="00603AA7" w:rsidRDefault="00BF2912" w:rsidP="0031038B"/>
        </w:tc>
      </w:tr>
      <w:tr w:rsidR="00BF2912" w:rsidRPr="00603AA7" w14:paraId="160928CB" w14:textId="77777777" w:rsidTr="00BF2912">
        <w:trPr>
          <w:trHeight w:val="794"/>
        </w:trPr>
        <w:tc>
          <w:tcPr>
            <w:tcW w:w="3616" w:type="dxa"/>
            <w:noWrap/>
            <w:hideMark/>
          </w:tcPr>
          <w:p w14:paraId="6A6263FE" w14:textId="77777777" w:rsidR="00BF2912" w:rsidRPr="00603AA7" w:rsidRDefault="00BF2912" w:rsidP="00BF2912">
            <w:r w:rsidRPr="00603AA7">
              <w:t>Total Expected Reimbursement</w:t>
            </w:r>
          </w:p>
        </w:tc>
        <w:tc>
          <w:tcPr>
            <w:tcW w:w="5690" w:type="dxa"/>
            <w:noWrap/>
            <w:hideMark/>
          </w:tcPr>
          <w:p w14:paraId="14FBAC2E" w14:textId="300EB3B6" w:rsidR="00BF2912" w:rsidRPr="00603AA7" w:rsidRDefault="00BF2912" w:rsidP="00BF2912"/>
        </w:tc>
      </w:tr>
      <w:tr w:rsidR="00BF2912" w:rsidRPr="00603AA7" w14:paraId="4AAA484C" w14:textId="77777777" w:rsidTr="00BF2912">
        <w:trPr>
          <w:trHeight w:val="564"/>
        </w:trPr>
        <w:tc>
          <w:tcPr>
            <w:tcW w:w="3616" w:type="dxa"/>
            <w:noWrap/>
            <w:hideMark/>
          </w:tcPr>
          <w:p w14:paraId="786EC38B" w14:textId="77777777" w:rsidR="00BF2912" w:rsidRPr="00603AA7" w:rsidRDefault="00BF2912" w:rsidP="00BF2912">
            <w:r w:rsidRPr="00603AA7">
              <w:t>Account Name</w:t>
            </w:r>
          </w:p>
        </w:tc>
        <w:tc>
          <w:tcPr>
            <w:tcW w:w="5690" w:type="dxa"/>
            <w:noWrap/>
            <w:hideMark/>
          </w:tcPr>
          <w:p w14:paraId="4C50967E" w14:textId="59E9BA2F" w:rsidR="00BF2912" w:rsidRPr="00603AA7" w:rsidRDefault="00BF2912" w:rsidP="00BF2912"/>
        </w:tc>
      </w:tr>
      <w:tr w:rsidR="00BF2912" w:rsidRPr="00603AA7" w14:paraId="27576B69" w14:textId="77777777" w:rsidTr="00BF2912">
        <w:trPr>
          <w:trHeight w:val="490"/>
        </w:trPr>
        <w:tc>
          <w:tcPr>
            <w:tcW w:w="3616" w:type="dxa"/>
            <w:noWrap/>
            <w:hideMark/>
          </w:tcPr>
          <w:p w14:paraId="01A4745D" w14:textId="77777777" w:rsidR="00BF2912" w:rsidRPr="00603AA7" w:rsidRDefault="00BF2912" w:rsidP="00BF2912">
            <w:r w:rsidRPr="00603AA7">
              <w:t>Account Number</w:t>
            </w:r>
          </w:p>
        </w:tc>
        <w:tc>
          <w:tcPr>
            <w:tcW w:w="5690" w:type="dxa"/>
            <w:noWrap/>
            <w:hideMark/>
          </w:tcPr>
          <w:p w14:paraId="1D10C4B7" w14:textId="1A065EA6" w:rsidR="00BF2912" w:rsidRPr="00603AA7" w:rsidRDefault="00BF2912" w:rsidP="00BF2912"/>
        </w:tc>
      </w:tr>
      <w:tr w:rsidR="00BF2912" w:rsidRPr="00603AA7" w14:paraId="2AEED508" w14:textId="77777777" w:rsidTr="00BF2912">
        <w:trPr>
          <w:trHeight w:val="125"/>
        </w:trPr>
        <w:tc>
          <w:tcPr>
            <w:tcW w:w="3616" w:type="dxa"/>
            <w:noWrap/>
            <w:hideMark/>
          </w:tcPr>
          <w:p w14:paraId="5FC072B2" w14:textId="77777777" w:rsidR="00BF2912" w:rsidRPr="00603AA7" w:rsidRDefault="00BF2912" w:rsidP="00BF2912">
            <w:r w:rsidRPr="00603AA7">
              <w:t>Sort Code</w:t>
            </w:r>
          </w:p>
        </w:tc>
        <w:tc>
          <w:tcPr>
            <w:tcW w:w="5690" w:type="dxa"/>
            <w:noWrap/>
            <w:hideMark/>
          </w:tcPr>
          <w:p w14:paraId="74FD0D29" w14:textId="233A7B77" w:rsidR="00BF2912" w:rsidRPr="00603AA7" w:rsidRDefault="00BF2912" w:rsidP="00BF2912"/>
        </w:tc>
      </w:tr>
    </w:tbl>
    <w:p w14:paraId="7695791F" w14:textId="50321DD3" w:rsidR="00603AA7" w:rsidRPr="00603AA7" w:rsidRDefault="00BF2912" w:rsidP="00603AA7">
      <w:r>
        <w:rPr>
          <w:noProof/>
        </w:rPr>
        <w:t xml:space="preserve"> </w:t>
      </w:r>
      <w:bookmarkStart w:id="0" w:name="_GoBack"/>
      <w:bookmarkEnd w:id="0"/>
    </w:p>
    <w:sectPr w:rsidR="00603AA7" w:rsidRPr="0060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7"/>
    <w:rsid w:val="001D11E0"/>
    <w:rsid w:val="002C6209"/>
    <w:rsid w:val="0031038B"/>
    <w:rsid w:val="00415ED0"/>
    <w:rsid w:val="004624E4"/>
    <w:rsid w:val="00603AA7"/>
    <w:rsid w:val="00661E10"/>
    <w:rsid w:val="0075154D"/>
    <w:rsid w:val="00875F5C"/>
    <w:rsid w:val="00882682"/>
    <w:rsid w:val="009569ED"/>
    <w:rsid w:val="009E1326"/>
    <w:rsid w:val="00A11380"/>
    <w:rsid w:val="00A8032B"/>
    <w:rsid w:val="00B91057"/>
    <w:rsid w:val="00BF2912"/>
    <w:rsid w:val="00C525D4"/>
    <w:rsid w:val="00C72B98"/>
    <w:rsid w:val="00E261CD"/>
    <w:rsid w:val="00E27273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6ABBD"/>
  <w15:docId w15:val="{5032D153-5F49-4EC9-81FD-AD6A59C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 Hart</dc:creator>
  <cp:keywords/>
  <dc:description/>
  <cp:lastModifiedBy>Tom King</cp:lastModifiedBy>
  <cp:revision>3</cp:revision>
  <dcterms:created xsi:type="dcterms:W3CDTF">2017-05-11T14:36:00Z</dcterms:created>
  <dcterms:modified xsi:type="dcterms:W3CDTF">2017-08-04T19:45:00Z</dcterms:modified>
</cp:coreProperties>
</file>